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EB" w:rsidRPr="000038A5" w:rsidRDefault="006B4275">
      <w:pPr>
        <w:spacing w:after="0" w:line="408" w:lineRule="auto"/>
        <w:ind w:left="120"/>
        <w:jc w:val="center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859EB" w:rsidRPr="000038A5" w:rsidRDefault="006B4275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0038A5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Вологодской области </w:t>
      </w:r>
      <w:bookmarkEnd w:id="0"/>
    </w:p>
    <w:p w:rsidR="00F859EB" w:rsidRPr="000038A5" w:rsidRDefault="006B4275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0038A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Никольского муниципального округа Вологодской области</w:t>
      </w:r>
      <w:bookmarkEnd w:id="1"/>
    </w:p>
    <w:p w:rsidR="00F859EB" w:rsidRDefault="006B427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"Бутово-Курьевская ООШ"</w:t>
      </w:r>
    </w:p>
    <w:p w:rsidR="00F859EB" w:rsidRDefault="00F859EB">
      <w:pPr>
        <w:spacing w:after="0"/>
        <w:ind w:left="120"/>
      </w:pPr>
    </w:p>
    <w:p w:rsidR="00F859EB" w:rsidRDefault="00F859EB">
      <w:pPr>
        <w:spacing w:after="0"/>
        <w:ind w:left="120"/>
      </w:pPr>
    </w:p>
    <w:p w:rsidR="00F859EB" w:rsidRDefault="00F859EB">
      <w:pPr>
        <w:spacing w:after="0"/>
        <w:ind w:left="120"/>
      </w:pPr>
    </w:p>
    <w:p w:rsidR="004C5C62" w:rsidRPr="004C5C62" w:rsidRDefault="004C5C62" w:rsidP="004C5C62">
      <w:pPr>
        <w:tabs>
          <w:tab w:val="left" w:pos="4962"/>
        </w:tabs>
        <w:spacing w:after="0"/>
        <w:ind w:left="-567"/>
        <w:rPr>
          <w:lang w:val="ru-RU"/>
        </w:rPr>
      </w:pPr>
      <w:bookmarkStart w:id="2" w:name="_GoBack"/>
      <w:r w:rsidRPr="004C5C62">
        <w:rPr>
          <w:noProof/>
          <w:lang w:val="ru-RU" w:eastAsia="ru-RU"/>
        </w:rPr>
        <w:drawing>
          <wp:inline distT="0" distB="0" distL="0" distR="0">
            <wp:extent cx="6048375" cy="1962150"/>
            <wp:effectExtent l="0" t="0" r="0" b="0"/>
            <wp:docPr id="1" name="Рисунок 1" descr="C:\Users\Пк5\Downloads\IMG_20251027_102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5\Downloads\IMG_20251027_10231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F859EB" w:rsidRDefault="00F859E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89292C" w:rsidP="004C5C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9292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9292C" w:rsidP="004C5C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59EB" w:rsidRDefault="00F859EB">
      <w:pPr>
        <w:spacing w:after="0"/>
        <w:ind w:left="120"/>
      </w:pPr>
    </w:p>
    <w:p w:rsidR="00F859EB" w:rsidRPr="0089292C" w:rsidRDefault="00F859EB" w:rsidP="0089292C">
      <w:pPr>
        <w:spacing w:after="0"/>
        <w:rPr>
          <w:lang w:val="ru-RU"/>
        </w:rPr>
      </w:pPr>
    </w:p>
    <w:p w:rsidR="00F859EB" w:rsidRDefault="00F859EB">
      <w:pPr>
        <w:spacing w:after="0"/>
        <w:ind w:left="120"/>
      </w:pPr>
    </w:p>
    <w:p w:rsidR="00F859EB" w:rsidRPr="004C5C62" w:rsidRDefault="00F859EB" w:rsidP="004C5C62">
      <w:pPr>
        <w:spacing w:after="0"/>
        <w:rPr>
          <w:lang w:val="ru-RU"/>
        </w:rPr>
      </w:pPr>
    </w:p>
    <w:p w:rsidR="00F859EB" w:rsidRDefault="006B427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859EB" w:rsidRPr="0089292C" w:rsidRDefault="006B4275">
      <w:pPr>
        <w:spacing w:after="0" w:line="408" w:lineRule="auto"/>
        <w:ind w:left="120"/>
        <w:jc w:val="center"/>
        <w:rPr>
          <w:lang w:val="ru-RU"/>
        </w:rPr>
      </w:pPr>
      <w:r w:rsidRPr="0089292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9292C">
        <w:rPr>
          <w:rFonts w:ascii="Times New Roman" w:hAnsi="Times New Roman"/>
          <w:color w:val="000000"/>
          <w:sz w:val="28"/>
          <w:lang w:val="ru-RU"/>
        </w:rPr>
        <w:t xml:space="preserve"> 8830827)</w:t>
      </w:r>
    </w:p>
    <w:p w:rsidR="00F859EB" w:rsidRPr="0089292C" w:rsidRDefault="00F859EB">
      <w:pPr>
        <w:spacing w:after="0"/>
        <w:ind w:left="120"/>
        <w:jc w:val="center"/>
        <w:rPr>
          <w:lang w:val="ru-RU"/>
        </w:rPr>
      </w:pPr>
    </w:p>
    <w:p w:rsidR="00F859EB" w:rsidRPr="000038A5" w:rsidRDefault="006B4275">
      <w:pPr>
        <w:spacing w:after="0" w:line="408" w:lineRule="auto"/>
        <w:ind w:left="120"/>
        <w:jc w:val="center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F859EB" w:rsidRPr="000038A5" w:rsidRDefault="006B4275">
      <w:pPr>
        <w:spacing w:after="0" w:line="408" w:lineRule="auto"/>
        <w:ind w:left="120"/>
        <w:jc w:val="center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859EB" w:rsidRPr="000038A5" w:rsidRDefault="00F859EB">
      <w:pPr>
        <w:spacing w:after="0"/>
        <w:ind w:left="120"/>
        <w:jc w:val="center"/>
        <w:rPr>
          <w:lang w:val="ru-RU"/>
        </w:rPr>
      </w:pPr>
    </w:p>
    <w:p w:rsidR="00F859EB" w:rsidRPr="000038A5" w:rsidRDefault="00F859EB">
      <w:pPr>
        <w:spacing w:after="0"/>
        <w:ind w:left="120"/>
        <w:jc w:val="center"/>
        <w:rPr>
          <w:lang w:val="ru-RU"/>
        </w:rPr>
      </w:pPr>
    </w:p>
    <w:p w:rsidR="00F859EB" w:rsidRPr="000038A5" w:rsidRDefault="00F859EB">
      <w:pPr>
        <w:spacing w:after="0"/>
        <w:ind w:left="120"/>
        <w:jc w:val="center"/>
        <w:rPr>
          <w:lang w:val="ru-RU"/>
        </w:rPr>
      </w:pPr>
    </w:p>
    <w:p w:rsidR="00F859EB" w:rsidRPr="000038A5" w:rsidRDefault="00F859EB">
      <w:pPr>
        <w:spacing w:after="0"/>
        <w:ind w:left="120"/>
        <w:jc w:val="center"/>
        <w:rPr>
          <w:lang w:val="ru-RU"/>
        </w:rPr>
      </w:pPr>
    </w:p>
    <w:p w:rsidR="00F859EB" w:rsidRPr="000038A5" w:rsidRDefault="00F859EB">
      <w:pPr>
        <w:spacing w:after="0"/>
        <w:ind w:left="120"/>
        <w:jc w:val="center"/>
        <w:rPr>
          <w:lang w:val="ru-RU"/>
        </w:rPr>
      </w:pPr>
    </w:p>
    <w:p w:rsidR="00F859EB" w:rsidRPr="000038A5" w:rsidRDefault="00F859EB">
      <w:pPr>
        <w:spacing w:after="0"/>
        <w:ind w:left="120"/>
        <w:jc w:val="center"/>
        <w:rPr>
          <w:lang w:val="ru-RU"/>
        </w:rPr>
      </w:pPr>
    </w:p>
    <w:p w:rsidR="00F859EB" w:rsidRPr="000038A5" w:rsidRDefault="00F859EB">
      <w:pPr>
        <w:spacing w:after="0"/>
        <w:ind w:left="120"/>
        <w:jc w:val="center"/>
        <w:rPr>
          <w:lang w:val="ru-RU"/>
        </w:rPr>
      </w:pPr>
    </w:p>
    <w:p w:rsidR="00F859EB" w:rsidRPr="000038A5" w:rsidRDefault="006B4275" w:rsidP="0089292C">
      <w:pPr>
        <w:spacing w:after="0"/>
        <w:jc w:val="center"/>
        <w:rPr>
          <w:lang w:val="ru-RU"/>
        </w:rPr>
      </w:pPr>
      <w:bookmarkStart w:id="3" w:name="6129fc25-1484-4cce-a161-840ff826026d"/>
      <w:r w:rsidRPr="000038A5">
        <w:rPr>
          <w:rFonts w:ascii="Times New Roman" w:hAnsi="Times New Roman"/>
          <w:b/>
          <w:color w:val="000000"/>
          <w:sz w:val="28"/>
          <w:lang w:val="ru-RU"/>
        </w:rPr>
        <w:t xml:space="preserve">Бутова Курья </w:t>
      </w:r>
      <w:bookmarkStart w:id="4" w:name="62614f64-10de-4f5c-96b5-e9621fb5538a"/>
      <w:bookmarkEnd w:id="3"/>
      <w:r w:rsidRPr="000038A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F859EB" w:rsidRPr="000038A5" w:rsidRDefault="00F859EB" w:rsidP="000038A5">
      <w:pPr>
        <w:spacing w:after="0" w:line="264" w:lineRule="auto"/>
        <w:jc w:val="both"/>
        <w:rPr>
          <w:lang w:val="ru-RU"/>
        </w:rPr>
      </w:pPr>
      <w:bookmarkStart w:id="5" w:name="block-71168481"/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859EB" w:rsidRPr="000038A5" w:rsidRDefault="00F859EB">
      <w:pPr>
        <w:spacing w:after="0"/>
        <w:ind w:left="120"/>
        <w:rPr>
          <w:lang w:val="ru-RU"/>
        </w:rPr>
      </w:pPr>
      <w:bookmarkStart w:id="6" w:name="_Toc141079005"/>
      <w:bookmarkEnd w:id="6"/>
    </w:p>
    <w:p w:rsidR="00F859EB" w:rsidRPr="000038A5" w:rsidRDefault="00F859EB">
      <w:pPr>
        <w:spacing w:after="0"/>
        <w:ind w:left="120"/>
        <w:jc w:val="both"/>
        <w:rPr>
          <w:lang w:val="ru-RU"/>
        </w:rPr>
      </w:pP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0038A5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7"/>
    </w:p>
    <w:p w:rsidR="00F859EB" w:rsidRPr="000038A5" w:rsidRDefault="00F859EB">
      <w:pPr>
        <w:spacing w:after="0"/>
        <w:ind w:left="120"/>
        <w:rPr>
          <w:lang w:val="ru-RU"/>
        </w:rPr>
      </w:pPr>
    </w:p>
    <w:p w:rsidR="00F859EB" w:rsidRPr="000038A5" w:rsidRDefault="00F859EB">
      <w:pPr>
        <w:spacing w:after="0" w:line="264" w:lineRule="auto"/>
        <w:ind w:left="120"/>
        <w:jc w:val="both"/>
        <w:rPr>
          <w:lang w:val="ru-RU"/>
        </w:rPr>
      </w:pPr>
    </w:p>
    <w:p w:rsidR="00F859EB" w:rsidRPr="000038A5" w:rsidRDefault="00F859EB">
      <w:pPr>
        <w:rPr>
          <w:lang w:val="ru-RU"/>
        </w:rPr>
        <w:sectPr w:rsidR="00F859EB" w:rsidRPr="000038A5">
          <w:pgSz w:w="11906" w:h="16383"/>
          <w:pgMar w:top="1134" w:right="850" w:bottom="1134" w:left="1701" w:header="720" w:footer="720" w:gutter="0"/>
          <w:cols w:space="720"/>
        </w:sectPr>
      </w:pPr>
    </w:p>
    <w:p w:rsidR="00F859EB" w:rsidRPr="000038A5" w:rsidRDefault="006B4275">
      <w:pPr>
        <w:spacing w:after="0" w:line="264" w:lineRule="auto"/>
        <w:ind w:left="120"/>
        <w:jc w:val="both"/>
        <w:rPr>
          <w:lang w:val="ru-RU"/>
        </w:rPr>
      </w:pPr>
      <w:bookmarkStart w:id="8" w:name="block-71168478"/>
      <w:bookmarkEnd w:id="5"/>
      <w:r w:rsidRPr="000038A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859EB" w:rsidRPr="000038A5" w:rsidRDefault="00F859EB">
      <w:pPr>
        <w:spacing w:after="0"/>
        <w:ind w:left="120"/>
        <w:rPr>
          <w:lang w:val="ru-RU"/>
        </w:rPr>
      </w:pPr>
      <w:bookmarkStart w:id="9" w:name="_Toc141079007"/>
      <w:bookmarkEnd w:id="9"/>
    </w:p>
    <w:p w:rsidR="00F859EB" w:rsidRPr="000038A5" w:rsidRDefault="00F859EB">
      <w:pPr>
        <w:spacing w:after="0"/>
        <w:ind w:left="120"/>
        <w:rPr>
          <w:lang w:val="ru-RU"/>
        </w:rPr>
      </w:pPr>
    </w:p>
    <w:p w:rsidR="00F859EB" w:rsidRPr="000038A5" w:rsidRDefault="006B4275">
      <w:pPr>
        <w:spacing w:after="0"/>
        <w:ind w:left="120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0038A5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F859EB" w:rsidRPr="000038A5" w:rsidRDefault="006B4275">
      <w:pPr>
        <w:spacing w:after="0" w:line="252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F859EB" w:rsidRPr="000038A5" w:rsidRDefault="006B4275">
      <w:pPr>
        <w:spacing w:after="0" w:line="252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0038A5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0038A5">
        <w:rPr>
          <w:rFonts w:ascii="Times New Roman" w:hAnsi="Times New Roman"/>
          <w:color w:val="000000"/>
          <w:sz w:val="28"/>
          <w:lang w:val="ru-RU"/>
        </w:rPr>
        <w:t>.</w:t>
      </w:r>
    </w:p>
    <w:p w:rsidR="00F859EB" w:rsidRPr="000038A5" w:rsidRDefault="006B4275">
      <w:pPr>
        <w:spacing w:after="0" w:line="252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F859EB" w:rsidRPr="000038A5" w:rsidRDefault="00F859EB">
      <w:pPr>
        <w:spacing w:after="0"/>
        <w:ind w:left="120"/>
        <w:rPr>
          <w:lang w:val="ru-RU"/>
        </w:rPr>
      </w:pPr>
      <w:bookmarkStart w:id="10" w:name="_Toc141079008"/>
      <w:bookmarkEnd w:id="10"/>
    </w:p>
    <w:p w:rsidR="00F859EB" w:rsidRPr="000038A5" w:rsidRDefault="006B4275">
      <w:pPr>
        <w:spacing w:after="0"/>
        <w:ind w:left="120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859EB" w:rsidRPr="000038A5" w:rsidRDefault="006B4275">
      <w:pPr>
        <w:spacing w:after="0" w:line="269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859EB" w:rsidRPr="000038A5" w:rsidRDefault="006B4275">
      <w:pPr>
        <w:spacing w:after="0" w:line="269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F859EB" w:rsidRPr="000038A5" w:rsidRDefault="006B4275">
      <w:pPr>
        <w:spacing w:after="0" w:line="269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F859EB" w:rsidRPr="000038A5" w:rsidRDefault="006B4275">
      <w:pPr>
        <w:spacing w:after="0" w:line="269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F859EB" w:rsidRPr="000038A5" w:rsidRDefault="006B4275">
      <w:pPr>
        <w:spacing w:after="0" w:line="269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F859EB" w:rsidRPr="000038A5" w:rsidRDefault="006B4275">
      <w:pPr>
        <w:spacing w:after="0" w:line="269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F859EB" w:rsidRPr="000038A5" w:rsidRDefault="006B4275">
      <w:pPr>
        <w:spacing w:after="0" w:line="269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F859EB" w:rsidRPr="000038A5" w:rsidRDefault="006B4275">
      <w:pPr>
        <w:spacing w:after="0" w:line="269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859EB" w:rsidRPr="000038A5" w:rsidRDefault="006B4275">
      <w:pPr>
        <w:spacing w:after="0" w:line="269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F859EB" w:rsidRPr="000038A5" w:rsidRDefault="006B4275">
      <w:pPr>
        <w:spacing w:after="0" w:line="269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F859EB" w:rsidRPr="000038A5" w:rsidRDefault="006B4275">
      <w:pPr>
        <w:spacing w:after="0" w:line="269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F859EB" w:rsidRPr="000038A5" w:rsidRDefault="006B4275">
      <w:pPr>
        <w:spacing w:after="0" w:line="269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F859EB" w:rsidRPr="000038A5" w:rsidRDefault="006B4275">
      <w:pPr>
        <w:spacing w:after="0" w:line="269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F859EB" w:rsidRPr="000038A5" w:rsidRDefault="006B4275">
      <w:pPr>
        <w:spacing w:after="0" w:line="269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F859EB" w:rsidRPr="000038A5" w:rsidRDefault="006B4275">
      <w:pPr>
        <w:spacing w:after="0" w:line="269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F859EB" w:rsidRPr="000038A5" w:rsidRDefault="006B4275">
      <w:pPr>
        <w:spacing w:after="0" w:line="269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859EB" w:rsidRPr="000038A5" w:rsidRDefault="006B4275">
      <w:pPr>
        <w:spacing w:after="0" w:line="269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0038A5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8A5">
        <w:rPr>
          <w:rFonts w:ascii="Times New Roman" w:hAnsi="Times New Roman"/>
          <w:color w:val="000000"/>
          <w:sz w:val="28"/>
          <w:lang w:val="ru-RU"/>
        </w:rPr>
        <w:t>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F859EB" w:rsidRPr="000038A5" w:rsidRDefault="00F859EB">
      <w:pPr>
        <w:spacing w:after="0"/>
        <w:ind w:left="120"/>
        <w:rPr>
          <w:lang w:val="ru-RU"/>
        </w:rPr>
      </w:pPr>
      <w:bookmarkStart w:id="11" w:name="_Toc141079009"/>
      <w:bookmarkEnd w:id="11"/>
    </w:p>
    <w:p w:rsidR="00F859EB" w:rsidRPr="000038A5" w:rsidRDefault="00F859EB">
      <w:pPr>
        <w:spacing w:after="0"/>
        <w:ind w:left="120"/>
        <w:rPr>
          <w:lang w:val="ru-RU"/>
        </w:rPr>
      </w:pPr>
    </w:p>
    <w:p w:rsidR="00F859EB" w:rsidRPr="000038A5" w:rsidRDefault="006B4275">
      <w:pPr>
        <w:spacing w:after="0"/>
        <w:ind w:left="120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0038A5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038A5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F859EB" w:rsidRPr="000038A5" w:rsidRDefault="00F859EB">
      <w:pPr>
        <w:spacing w:after="0"/>
        <w:ind w:left="120"/>
        <w:rPr>
          <w:lang w:val="ru-RU"/>
        </w:rPr>
      </w:pPr>
      <w:bookmarkStart w:id="12" w:name="_Toc141079010"/>
      <w:bookmarkEnd w:id="12"/>
    </w:p>
    <w:p w:rsidR="00F859EB" w:rsidRPr="000038A5" w:rsidRDefault="006B4275">
      <w:pPr>
        <w:spacing w:after="0"/>
        <w:ind w:left="120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038A5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F859EB" w:rsidRPr="000038A5" w:rsidRDefault="00F859EB">
      <w:pPr>
        <w:spacing w:after="0"/>
        <w:ind w:left="120"/>
        <w:rPr>
          <w:lang w:val="ru-RU"/>
        </w:rPr>
      </w:pPr>
    </w:p>
    <w:p w:rsidR="00F859EB" w:rsidRPr="000038A5" w:rsidRDefault="00F859EB">
      <w:pPr>
        <w:spacing w:after="0" w:line="264" w:lineRule="auto"/>
        <w:ind w:left="120"/>
        <w:jc w:val="both"/>
        <w:rPr>
          <w:lang w:val="ru-RU"/>
        </w:rPr>
      </w:pPr>
    </w:p>
    <w:p w:rsidR="00F859EB" w:rsidRPr="000038A5" w:rsidRDefault="00F859EB">
      <w:pPr>
        <w:rPr>
          <w:lang w:val="ru-RU"/>
        </w:rPr>
        <w:sectPr w:rsidR="00F859EB" w:rsidRPr="000038A5">
          <w:pgSz w:w="11906" w:h="16383"/>
          <w:pgMar w:top="1134" w:right="850" w:bottom="1134" w:left="1701" w:header="720" w:footer="720" w:gutter="0"/>
          <w:cols w:space="720"/>
        </w:sectPr>
      </w:pPr>
    </w:p>
    <w:p w:rsidR="00F859EB" w:rsidRPr="000038A5" w:rsidRDefault="006B4275">
      <w:pPr>
        <w:spacing w:after="0" w:line="264" w:lineRule="auto"/>
        <w:ind w:left="120"/>
        <w:jc w:val="both"/>
        <w:rPr>
          <w:lang w:val="ru-RU"/>
        </w:rPr>
      </w:pPr>
      <w:bookmarkStart w:id="13" w:name="block-71168475"/>
      <w:bookmarkEnd w:id="8"/>
      <w:r w:rsidRPr="000038A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F859EB" w:rsidRPr="000038A5" w:rsidRDefault="00F859EB">
      <w:pPr>
        <w:spacing w:after="0" w:line="264" w:lineRule="auto"/>
        <w:ind w:left="120"/>
        <w:jc w:val="both"/>
        <w:rPr>
          <w:lang w:val="ru-RU"/>
        </w:rPr>
      </w:pPr>
    </w:p>
    <w:p w:rsidR="00F859EB" w:rsidRPr="000038A5" w:rsidRDefault="006B4275">
      <w:pPr>
        <w:spacing w:after="0" w:line="264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859EB" w:rsidRPr="000038A5" w:rsidRDefault="00F859EB">
      <w:pPr>
        <w:spacing w:after="0" w:line="264" w:lineRule="auto"/>
        <w:ind w:left="120"/>
        <w:jc w:val="both"/>
        <w:rPr>
          <w:lang w:val="ru-RU"/>
        </w:rPr>
      </w:pP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>;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0038A5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4" w:name="_Toc124264881"/>
      <w:bookmarkEnd w:id="14"/>
    </w:p>
    <w:p w:rsidR="00F859EB" w:rsidRPr="000038A5" w:rsidRDefault="00F859EB">
      <w:pPr>
        <w:spacing w:after="0"/>
        <w:ind w:left="120"/>
        <w:rPr>
          <w:lang w:val="ru-RU"/>
        </w:rPr>
      </w:pPr>
      <w:bookmarkStart w:id="15" w:name="_Toc141079013"/>
      <w:bookmarkEnd w:id="15"/>
    </w:p>
    <w:p w:rsidR="00F859EB" w:rsidRPr="000038A5" w:rsidRDefault="00F859EB">
      <w:pPr>
        <w:spacing w:after="0"/>
        <w:ind w:left="120"/>
        <w:jc w:val="both"/>
        <w:rPr>
          <w:lang w:val="ru-RU"/>
        </w:rPr>
      </w:pP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859EB" w:rsidRPr="000038A5" w:rsidRDefault="00F859EB">
      <w:pPr>
        <w:spacing w:after="0"/>
        <w:ind w:left="120"/>
        <w:rPr>
          <w:lang w:val="ru-RU"/>
        </w:rPr>
      </w:pP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F859EB" w:rsidRPr="000038A5" w:rsidRDefault="00F859EB">
      <w:pPr>
        <w:spacing w:after="0" w:line="264" w:lineRule="auto"/>
        <w:ind w:left="120"/>
        <w:jc w:val="both"/>
        <w:rPr>
          <w:lang w:val="ru-RU"/>
        </w:rPr>
      </w:pPr>
    </w:p>
    <w:p w:rsidR="00F859EB" w:rsidRPr="000038A5" w:rsidRDefault="006B4275">
      <w:pPr>
        <w:spacing w:after="0" w:line="264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859EB" w:rsidRPr="000038A5" w:rsidRDefault="006B4275">
      <w:pPr>
        <w:spacing w:after="0" w:line="264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F859EB" w:rsidRPr="000038A5" w:rsidRDefault="006B4275">
      <w:pPr>
        <w:spacing w:after="0" w:line="264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F859EB" w:rsidRPr="000038A5" w:rsidRDefault="00F859EB">
      <w:pPr>
        <w:spacing w:after="0" w:line="252" w:lineRule="auto"/>
        <w:ind w:left="120"/>
        <w:jc w:val="both"/>
        <w:rPr>
          <w:lang w:val="ru-RU"/>
        </w:rPr>
      </w:pPr>
    </w:p>
    <w:p w:rsidR="00F859EB" w:rsidRPr="000038A5" w:rsidRDefault="006B4275">
      <w:pPr>
        <w:spacing w:after="0" w:line="252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859EB" w:rsidRPr="000038A5" w:rsidRDefault="006B4275">
      <w:pPr>
        <w:spacing w:after="0" w:line="252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859EB" w:rsidRPr="000038A5" w:rsidRDefault="00F859EB">
      <w:pPr>
        <w:spacing w:after="0" w:line="252" w:lineRule="auto"/>
        <w:ind w:left="120"/>
        <w:jc w:val="both"/>
        <w:rPr>
          <w:lang w:val="ru-RU"/>
        </w:rPr>
      </w:pPr>
    </w:p>
    <w:p w:rsidR="00F859EB" w:rsidRPr="000038A5" w:rsidRDefault="006B4275">
      <w:pPr>
        <w:spacing w:after="0" w:line="252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859EB" w:rsidRPr="000038A5" w:rsidRDefault="006B4275">
      <w:pPr>
        <w:spacing w:after="0" w:line="252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859EB" w:rsidRPr="000038A5" w:rsidRDefault="00F859EB">
      <w:pPr>
        <w:spacing w:after="0"/>
        <w:ind w:left="120"/>
        <w:rPr>
          <w:lang w:val="ru-RU"/>
        </w:rPr>
      </w:pPr>
      <w:bookmarkStart w:id="16" w:name="_Toc124264882"/>
      <w:bookmarkStart w:id="17" w:name="_Toc141079014"/>
      <w:bookmarkEnd w:id="16"/>
      <w:bookmarkEnd w:id="17"/>
    </w:p>
    <w:p w:rsidR="00F859EB" w:rsidRPr="000038A5" w:rsidRDefault="00F859EB">
      <w:pPr>
        <w:spacing w:after="0"/>
        <w:ind w:left="120"/>
        <w:jc w:val="both"/>
        <w:rPr>
          <w:lang w:val="ru-RU"/>
        </w:rPr>
      </w:pP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038A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F859EB" w:rsidRPr="000038A5" w:rsidRDefault="006B4275">
      <w:pPr>
        <w:spacing w:after="0" w:line="264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F859EB" w:rsidRPr="000038A5" w:rsidRDefault="006B4275">
      <w:pPr>
        <w:spacing w:after="0" w:line="264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F859EB" w:rsidRPr="000038A5" w:rsidRDefault="006B4275">
      <w:pPr>
        <w:spacing w:after="0" w:line="264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8" w:name="_TOC_250003"/>
      <w:bookmarkEnd w:id="18"/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038A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F859EB" w:rsidRPr="000038A5" w:rsidRDefault="006B4275">
      <w:pPr>
        <w:spacing w:after="0" w:line="257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F859EB" w:rsidRPr="000038A5" w:rsidRDefault="006B4275">
      <w:pPr>
        <w:spacing w:after="0" w:line="257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F859EB" w:rsidRPr="000038A5" w:rsidRDefault="006B4275">
      <w:pPr>
        <w:spacing w:after="0" w:line="257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F859EB" w:rsidRPr="000038A5" w:rsidRDefault="006B4275">
      <w:pPr>
        <w:spacing w:after="0" w:line="257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F859EB" w:rsidRPr="000038A5" w:rsidRDefault="006B4275">
      <w:pPr>
        <w:spacing w:after="0" w:line="257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859EB" w:rsidRPr="000038A5" w:rsidRDefault="006B4275">
      <w:pPr>
        <w:spacing w:after="0" w:line="257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F859EB" w:rsidRPr="000038A5" w:rsidRDefault="006B4275">
      <w:pPr>
        <w:spacing w:after="0" w:line="257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F859EB" w:rsidRPr="000038A5" w:rsidRDefault="006B4275">
      <w:pPr>
        <w:spacing w:after="0" w:line="257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F859EB" w:rsidRPr="000038A5" w:rsidRDefault="006B4275">
      <w:pPr>
        <w:spacing w:after="0" w:line="257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F859EB" w:rsidRPr="000038A5" w:rsidRDefault="006B4275">
      <w:pPr>
        <w:spacing w:after="0" w:line="257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F859EB" w:rsidRPr="000038A5" w:rsidRDefault="006B4275">
      <w:pPr>
        <w:spacing w:after="0" w:line="257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F859EB" w:rsidRPr="000038A5" w:rsidRDefault="006B4275">
      <w:pPr>
        <w:spacing w:after="0" w:line="257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859EB" w:rsidRPr="000038A5" w:rsidRDefault="006B4275">
      <w:pPr>
        <w:spacing w:after="0" w:line="257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F859EB" w:rsidRPr="000038A5" w:rsidRDefault="006B4275">
      <w:pPr>
        <w:spacing w:after="0" w:line="257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F859EB" w:rsidRPr="000038A5" w:rsidRDefault="006B4275">
      <w:pPr>
        <w:spacing w:after="0" w:line="257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F859EB" w:rsidRPr="000038A5" w:rsidRDefault="006B4275">
      <w:pPr>
        <w:spacing w:after="0" w:line="257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F859EB" w:rsidRPr="000038A5" w:rsidRDefault="006B4275">
      <w:pPr>
        <w:spacing w:after="0" w:line="264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8A5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038A5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9" w:name="_TOC_250002"/>
      <w:bookmarkEnd w:id="19"/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038A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859EB" w:rsidRPr="000038A5" w:rsidRDefault="006B4275">
      <w:pPr>
        <w:spacing w:after="0" w:line="264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0038A5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0038A5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F859EB" w:rsidRPr="000038A5" w:rsidRDefault="006B4275">
      <w:pPr>
        <w:spacing w:after="0" w:line="264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038A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859EB" w:rsidRPr="000038A5" w:rsidRDefault="006B4275">
      <w:pPr>
        <w:spacing w:after="0" w:line="264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F859EB" w:rsidRPr="000038A5" w:rsidRDefault="006B4275">
      <w:pPr>
        <w:spacing w:after="0" w:line="264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F859EB" w:rsidRPr="000038A5" w:rsidRDefault="006B4275">
      <w:pPr>
        <w:spacing w:after="0" w:line="252" w:lineRule="auto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F859EB" w:rsidRPr="000038A5" w:rsidRDefault="006B4275">
      <w:pPr>
        <w:spacing w:after="0" w:line="252" w:lineRule="auto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F859EB" w:rsidRPr="000038A5" w:rsidRDefault="006B4275">
      <w:pPr>
        <w:spacing w:after="0"/>
        <w:ind w:left="120"/>
        <w:jc w:val="both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038A5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038A5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F859EB" w:rsidRPr="000038A5" w:rsidRDefault="006B4275">
      <w:pPr>
        <w:spacing w:after="0"/>
        <w:ind w:firstLine="600"/>
        <w:jc w:val="both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F859EB" w:rsidRPr="000038A5" w:rsidRDefault="00F859EB">
      <w:pPr>
        <w:rPr>
          <w:lang w:val="ru-RU"/>
        </w:rPr>
        <w:sectPr w:rsidR="00F859EB" w:rsidRPr="000038A5">
          <w:pgSz w:w="11906" w:h="16383"/>
          <w:pgMar w:top="1134" w:right="850" w:bottom="1134" w:left="1701" w:header="720" w:footer="720" w:gutter="0"/>
          <w:cols w:space="720"/>
        </w:sectPr>
      </w:pPr>
    </w:p>
    <w:p w:rsidR="00F859EB" w:rsidRDefault="006B4275">
      <w:pPr>
        <w:spacing w:after="0"/>
        <w:ind w:left="120"/>
      </w:pPr>
      <w:bookmarkStart w:id="20" w:name="block-71168476"/>
      <w:bookmarkEnd w:id="13"/>
      <w:r w:rsidRPr="000038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859EB" w:rsidRDefault="006B4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859E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</w:tr>
      <w:tr w:rsidR="00F85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Default="00F859EB"/>
        </w:tc>
      </w:tr>
    </w:tbl>
    <w:p w:rsidR="00F859EB" w:rsidRDefault="00F859EB">
      <w:pPr>
        <w:sectPr w:rsidR="00F85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9EB" w:rsidRDefault="006B4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859E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</w:tr>
      <w:tr w:rsidR="00F85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Default="00F859EB"/>
        </w:tc>
      </w:tr>
    </w:tbl>
    <w:p w:rsidR="00F859EB" w:rsidRDefault="00F859EB">
      <w:pPr>
        <w:sectPr w:rsidR="00F85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9EB" w:rsidRDefault="006B4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859E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</w:tr>
      <w:tr w:rsidR="00F859EB" w:rsidRPr="008929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Default="00F859EB"/>
        </w:tc>
      </w:tr>
    </w:tbl>
    <w:p w:rsidR="00F859EB" w:rsidRDefault="00F859EB">
      <w:pPr>
        <w:sectPr w:rsidR="00F85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9EB" w:rsidRDefault="006B4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859E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</w:tr>
      <w:tr w:rsidR="00F859EB" w:rsidRPr="008929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859EB" w:rsidRDefault="00F859EB"/>
        </w:tc>
      </w:tr>
    </w:tbl>
    <w:p w:rsidR="00F859EB" w:rsidRDefault="00F859EB">
      <w:pPr>
        <w:sectPr w:rsidR="00F85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9EB" w:rsidRDefault="006B4275">
      <w:pPr>
        <w:spacing w:after="0"/>
        <w:ind w:left="120"/>
      </w:pPr>
      <w:bookmarkStart w:id="21" w:name="block-71168479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859EB" w:rsidRDefault="006B4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F859EB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9EB" w:rsidRDefault="00F859EB"/>
        </w:tc>
      </w:tr>
    </w:tbl>
    <w:p w:rsidR="00F859EB" w:rsidRDefault="00F859EB">
      <w:pPr>
        <w:sectPr w:rsidR="00F85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9EB" w:rsidRDefault="006B4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F859E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9EB" w:rsidRDefault="00F859EB"/>
        </w:tc>
      </w:tr>
    </w:tbl>
    <w:p w:rsidR="00F859EB" w:rsidRDefault="00F859EB">
      <w:pPr>
        <w:sectPr w:rsidR="00F85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9EB" w:rsidRDefault="006B4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F859EB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gramStart"/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gramEnd"/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Картин</w:t>
            </w:r>
            <w:proofErr w:type="gramStart"/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9EB" w:rsidRDefault="00F859EB"/>
        </w:tc>
      </w:tr>
    </w:tbl>
    <w:p w:rsidR="00F859EB" w:rsidRDefault="00F859EB">
      <w:pPr>
        <w:sectPr w:rsidR="00F85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9EB" w:rsidRDefault="006B42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F859EB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9EB" w:rsidRDefault="00F859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9EB" w:rsidRDefault="00F859EB"/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 w:rsidRPr="0089292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8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859EB" w:rsidRDefault="00F859EB">
            <w:pPr>
              <w:spacing w:after="0"/>
              <w:ind w:left="135"/>
            </w:pPr>
          </w:p>
        </w:tc>
      </w:tr>
      <w:tr w:rsidR="00F859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9EB" w:rsidRPr="000038A5" w:rsidRDefault="006B4275">
            <w:pPr>
              <w:spacing w:after="0"/>
              <w:ind w:left="135"/>
              <w:rPr>
                <w:lang w:val="ru-RU"/>
              </w:rPr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 w:rsidRPr="00003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59EB" w:rsidRDefault="006B4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9EB" w:rsidRDefault="00F859EB"/>
        </w:tc>
      </w:tr>
    </w:tbl>
    <w:p w:rsidR="00F859EB" w:rsidRDefault="00F859EB">
      <w:pPr>
        <w:sectPr w:rsidR="00F85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9EB" w:rsidRPr="000038A5" w:rsidRDefault="006B4275">
      <w:pPr>
        <w:spacing w:after="0"/>
        <w:ind w:left="120"/>
        <w:rPr>
          <w:lang w:val="ru-RU"/>
        </w:rPr>
      </w:pPr>
      <w:bookmarkStart w:id="22" w:name="block-71168480"/>
      <w:bookmarkEnd w:id="21"/>
      <w:r w:rsidRPr="000038A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859EB" w:rsidRDefault="006B42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859EB" w:rsidRPr="000038A5" w:rsidRDefault="006B4275">
      <w:pPr>
        <w:spacing w:after="0" w:line="480" w:lineRule="auto"/>
        <w:ind w:left="120"/>
        <w:rPr>
          <w:lang w:val="ru-RU"/>
        </w:rPr>
      </w:pP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• Изобразительное искусство: 1-й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 Коротеева Е.И.; под редакцией Неменского Б.М. Акционерное общество «Издательство «Просвещение»</w:t>
      </w:r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14-е издание, переработанное Горяева Н.А., Неменская Л.А., Питерских А.С. и др.; под редакцией Неменского Б.М. Акционерное общество «Издательство «Просвещение»</w:t>
      </w:r>
      <w:r w:rsidRPr="000038A5">
        <w:rPr>
          <w:sz w:val="28"/>
          <w:lang w:val="ru-RU"/>
        </w:rPr>
        <w:br/>
      </w:r>
      <w:bookmarkStart w:id="23" w:name="db50a40d-f8ae-4e5d-8e70-919f427dc0ce"/>
      <w:r w:rsidRPr="000038A5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bookmarkEnd w:id="23"/>
      <w:proofErr w:type="gramEnd"/>
    </w:p>
    <w:p w:rsidR="00F859EB" w:rsidRPr="000038A5" w:rsidRDefault="00F859EB">
      <w:pPr>
        <w:spacing w:after="0" w:line="480" w:lineRule="auto"/>
        <w:ind w:left="120"/>
        <w:rPr>
          <w:lang w:val="ru-RU"/>
        </w:rPr>
      </w:pPr>
    </w:p>
    <w:p w:rsidR="00F859EB" w:rsidRPr="000038A5" w:rsidRDefault="00F859EB">
      <w:pPr>
        <w:spacing w:after="0"/>
        <w:ind w:left="120"/>
        <w:rPr>
          <w:lang w:val="ru-RU"/>
        </w:rPr>
      </w:pPr>
    </w:p>
    <w:p w:rsidR="00F859EB" w:rsidRPr="000038A5" w:rsidRDefault="006B4275">
      <w:pPr>
        <w:spacing w:after="0" w:line="480" w:lineRule="auto"/>
        <w:ind w:left="120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859EB" w:rsidRPr="000038A5" w:rsidRDefault="006B4275">
      <w:pPr>
        <w:spacing w:after="0" w:line="480" w:lineRule="auto"/>
        <w:ind w:left="120"/>
        <w:rPr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>1. Изобразительное искусство. Рабочие программы. Предметная линия учебников под редакцией Б.М. Неменского. 1-4 классы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038A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038A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prosv</w:t>
      </w:r>
      <w:r w:rsidRPr="000038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38A5">
        <w:rPr>
          <w:rFonts w:ascii="Times New Roman" w:hAnsi="Times New Roman"/>
          <w:color w:val="000000"/>
          <w:sz w:val="28"/>
          <w:lang w:val="ru-RU"/>
        </w:rPr>
        <w:t>/_</w:t>
      </w:r>
      <w:r>
        <w:rPr>
          <w:rFonts w:ascii="Times New Roman" w:hAnsi="Times New Roman"/>
          <w:color w:val="000000"/>
          <w:sz w:val="28"/>
        </w:rPr>
        <w:t>data</w:t>
      </w:r>
      <w:r w:rsidRPr="000038A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assistance</w:t>
      </w:r>
      <w:r w:rsidRPr="000038A5">
        <w:rPr>
          <w:rFonts w:ascii="Times New Roman" w:hAnsi="Times New Roman"/>
          <w:color w:val="000000"/>
          <w:sz w:val="28"/>
          <w:lang w:val="ru-RU"/>
        </w:rPr>
        <w:t>/25/0</w:t>
      </w:r>
      <w:r>
        <w:rPr>
          <w:rFonts w:ascii="Times New Roman" w:hAnsi="Times New Roman"/>
          <w:color w:val="000000"/>
          <w:sz w:val="28"/>
        </w:rPr>
        <w:t>efe</w:t>
      </w:r>
      <w:r w:rsidRPr="000038A5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a</w:t>
      </w:r>
      <w:r w:rsidRPr="000038A5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b</w:t>
      </w:r>
      <w:r w:rsidRPr="000038A5">
        <w:rPr>
          <w:rFonts w:ascii="Times New Roman" w:hAnsi="Times New Roman"/>
          <w:color w:val="000000"/>
          <w:sz w:val="28"/>
          <w:lang w:val="ru-RU"/>
        </w:rPr>
        <w:t>-51</w:t>
      </w:r>
      <w:r>
        <w:rPr>
          <w:rFonts w:ascii="Times New Roman" w:hAnsi="Times New Roman"/>
          <w:color w:val="000000"/>
          <w:sz w:val="28"/>
        </w:rPr>
        <w:t>c</w:t>
      </w:r>
      <w:r w:rsidRPr="000038A5">
        <w:rPr>
          <w:rFonts w:ascii="Times New Roman" w:hAnsi="Times New Roman"/>
          <w:color w:val="000000"/>
          <w:sz w:val="28"/>
          <w:lang w:val="ru-RU"/>
        </w:rPr>
        <w:t>1-11</w:t>
      </w:r>
      <w:r>
        <w:rPr>
          <w:rFonts w:ascii="Times New Roman" w:hAnsi="Times New Roman"/>
          <w:color w:val="000000"/>
          <w:sz w:val="28"/>
        </w:rPr>
        <w:t>df</w:t>
      </w:r>
      <w:r w:rsidRPr="000038A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</w:t>
      </w:r>
      <w:r w:rsidRPr="000038A5">
        <w:rPr>
          <w:rFonts w:ascii="Times New Roman" w:hAnsi="Times New Roman"/>
          <w:color w:val="000000"/>
          <w:sz w:val="28"/>
          <w:lang w:val="ru-RU"/>
        </w:rPr>
        <w:t>021-0019</w:t>
      </w:r>
      <w:r>
        <w:rPr>
          <w:rFonts w:ascii="Times New Roman" w:hAnsi="Times New Roman"/>
          <w:color w:val="000000"/>
          <w:sz w:val="28"/>
        </w:rPr>
        <w:t>b</w:t>
      </w:r>
      <w:r w:rsidRPr="000038A5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f</w:t>
      </w:r>
      <w:r w:rsidRPr="000038A5">
        <w:rPr>
          <w:rFonts w:ascii="Times New Roman" w:hAnsi="Times New Roman"/>
          <w:color w:val="000000"/>
          <w:sz w:val="28"/>
          <w:lang w:val="ru-RU"/>
        </w:rPr>
        <w:t>502</w:t>
      </w:r>
      <w:r>
        <w:rPr>
          <w:rFonts w:ascii="Times New Roman" w:hAnsi="Times New Roman"/>
          <w:color w:val="000000"/>
          <w:sz w:val="28"/>
        </w:rPr>
        <w:t>d</w:t>
      </w:r>
      <w:r w:rsidRPr="000038A5">
        <w:rPr>
          <w:rFonts w:ascii="Times New Roman" w:hAnsi="Times New Roman"/>
          <w:color w:val="000000"/>
          <w:sz w:val="28"/>
          <w:lang w:val="ru-RU"/>
        </w:rPr>
        <w:t>2_1.</w:t>
      </w:r>
      <w:r>
        <w:rPr>
          <w:rFonts w:ascii="Times New Roman" w:hAnsi="Times New Roman"/>
          <w:color w:val="000000"/>
          <w:sz w:val="28"/>
        </w:rPr>
        <w:t>pdf</w:t>
      </w:r>
      <w:r w:rsidRPr="000038A5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ysclid</w:t>
      </w:r>
      <w:r w:rsidRPr="000038A5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lkeggyo</w:t>
      </w:r>
      <w:r w:rsidRPr="000038A5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v</w:t>
      </w:r>
      <w:r w:rsidRPr="000038A5">
        <w:rPr>
          <w:rFonts w:ascii="Times New Roman" w:hAnsi="Times New Roman"/>
          <w:color w:val="000000"/>
          <w:sz w:val="28"/>
          <w:lang w:val="ru-RU"/>
        </w:rPr>
        <w:t>4944182029</w:t>
      </w:r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пособие для учителей общеобразоват. учреждений – М. : Просвещение, 2023</w:t>
      </w:r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2.Изобразительное искусство. Методическое пособие. 1-4 классы. </w:t>
      </w:r>
      <w:r>
        <w:rPr>
          <w:rFonts w:ascii="Times New Roman" w:hAnsi="Times New Roman"/>
          <w:color w:val="000000"/>
          <w:sz w:val="28"/>
        </w:rPr>
        <w:t>https</w:t>
      </w:r>
      <w:r w:rsidRPr="000038A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0038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0038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38A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</w:t>
      </w:r>
      <w:r w:rsidRPr="000038A5">
        <w:rPr>
          <w:rFonts w:ascii="Times New Roman" w:hAnsi="Times New Roman"/>
          <w:color w:val="000000"/>
          <w:sz w:val="28"/>
          <w:lang w:val="ru-RU"/>
        </w:rPr>
        <w:t>/1</w:t>
      </w:r>
      <w:r>
        <w:rPr>
          <w:rFonts w:ascii="Times New Roman" w:hAnsi="Times New Roman"/>
          <w:color w:val="000000"/>
          <w:sz w:val="28"/>
        </w:rPr>
        <w:t>af</w:t>
      </w:r>
      <w:r w:rsidRPr="000038A5">
        <w:rPr>
          <w:rFonts w:ascii="Times New Roman" w:hAnsi="Times New Roman"/>
          <w:color w:val="000000"/>
          <w:sz w:val="28"/>
          <w:lang w:val="ru-RU"/>
        </w:rPr>
        <w:t>29532-4</w:t>
      </w:r>
      <w:r>
        <w:rPr>
          <w:rFonts w:ascii="Times New Roman" w:hAnsi="Times New Roman"/>
          <w:color w:val="000000"/>
          <w:sz w:val="28"/>
        </w:rPr>
        <w:t>d</w:t>
      </w:r>
      <w:r w:rsidRPr="000038A5">
        <w:rPr>
          <w:rFonts w:ascii="Times New Roman" w:hAnsi="Times New Roman"/>
          <w:color w:val="000000"/>
          <w:sz w:val="28"/>
          <w:lang w:val="ru-RU"/>
        </w:rPr>
        <w:t>54-11</w:t>
      </w:r>
      <w:r>
        <w:rPr>
          <w:rFonts w:ascii="Times New Roman" w:hAnsi="Times New Roman"/>
          <w:color w:val="000000"/>
          <w:sz w:val="28"/>
        </w:rPr>
        <w:t>db</w:t>
      </w:r>
      <w:r w:rsidRPr="000038A5">
        <w:rPr>
          <w:rFonts w:ascii="Times New Roman" w:hAnsi="Times New Roman"/>
          <w:color w:val="000000"/>
          <w:sz w:val="28"/>
          <w:lang w:val="ru-RU"/>
        </w:rPr>
        <w:t>-9</w:t>
      </w:r>
      <w:r>
        <w:rPr>
          <w:rFonts w:ascii="Times New Roman" w:hAnsi="Times New Roman"/>
          <w:color w:val="000000"/>
          <w:sz w:val="28"/>
        </w:rPr>
        <w:t>da</w:t>
      </w:r>
      <w:r w:rsidRPr="000038A5">
        <w:rPr>
          <w:rFonts w:ascii="Times New Roman" w:hAnsi="Times New Roman"/>
          <w:color w:val="000000"/>
          <w:sz w:val="28"/>
          <w:lang w:val="ru-RU"/>
        </w:rPr>
        <w:t>7-00304874</w:t>
      </w:r>
      <w:r>
        <w:rPr>
          <w:rFonts w:ascii="Times New Roman" w:hAnsi="Times New Roman"/>
          <w:color w:val="000000"/>
          <w:sz w:val="28"/>
        </w:rPr>
        <w:t>af</w:t>
      </w:r>
      <w:r w:rsidRPr="000038A5">
        <w:rPr>
          <w:rFonts w:ascii="Times New Roman" w:hAnsi="Times New Roman"/>
          <w:color w:val="000000"/>
          <w:sz w:val="28"/>
          <w:lang w:val="ru-RU"/>
        </w:rPr>
        <w:t>64.</w:t>
      </w:r>
      <w:r>
        <w:rPr>
          <w:rFonts w:ascii="Times New Roman" w:hAnsi="Times New Roman"/>
          <w:color w:val="000000"/>
          <w:sz w:val="28"/>
        </w:rPr>
        <w:t>pdf</w:t>
      </w:r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3. Рабочая программа начального общего образования предмета "Изобразительное искусство" </w:t>
      </w:r>
      <w:r>
        <w:rPr>
          <w:rFonts w:ascii="Times New Roman" w:hAnsi="Times New Roman"/>
          <w:color w:val="000000"/>
          <w:sz w:val="28"/>
        </w:rPr>
        <w:t>https</w:t>
      </w:r>
      <w:r w:rsidRPr="000038A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0038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38A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Predmet</w:t>
      </w:r>
      <w:r w:rsidRPr="000038A5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Izobrazitelnoe</w:t>
      </w:r>
      <w:r w:rsidRPr="000038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4. Методическое пособие к примерной рабочей программе основного общего образования «Изобразительное искусство» </w:t>
      </w:r>
      <w:r>
        <w:rPr>
          <w:rFonts w:ascii="Times New Roman" w:hAnsi="Times New Roman"/>
          <w:color w:val="000000"/>
          <w:sz w:val="28"/>
        </w:rPr>
        <w:t>https</w:t>
      </w:r>
      <w:r w:rsidRPr="000038A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0038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38A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Predmet</w:t>
      </w:r>
      <w:r w:rsidRPr="000038A5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Izobrazitelnoe</w:t>
      </w:r>
      <w:r w:rsidRPr="000038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4.Словарь искусствоведческих терминов. </w:t>
      </w:r>
      <w:r>
        <w:rPr>
          <w:rFonts w:ascii="Times New Roman" w:hAnsi="Times New Roman"/>
          <w:color w:val="000000"/>
          <w:sz w:val="28"/>
        </w:rPr>
        <w:t>https</w:t>
      </w:r>
      <w:r w:rsidRPr="000038A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monographies</w:t>
      </w:r>
      <w:r w:rsidRPr="000038A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38A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0038A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</w:t>
      </w:r>
      <w:r w:rsidRPr="000038A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section</w:t>
      </w:r>
      <w:r w:rsidRPr="000038A5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id</w:t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=6712 </w:t>
      </w:r>
      <w:r>
        <w:rPr>
          <w:rFonts w:ascii="Times New Roman" w:hAnsi="Times New Roman"/>
          <w:color w:val="000000"/>
          <w:sz w:val="28"/>
        </w:rPr>
        <w:t>ysclid</w:t>
      </w:r>
      <w:r w:rsidRPr="000038A5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lkegm</w:t>
      </w:r>
      <w:r w:rsidRPr="000038A5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lsgz</w:t>
      </w:r>
      <w:r w:rsidRPr="000038A5">
        <w:rPr>
          <w:rFonts w:ascii="Times New Roman" w:hAnsi="Times New Roman"/>
          <w:color w:val="000000"/>
          <w:sz w:val="28"/>
          <w:lang w:val="ru-RU"/>
        </w:rPr>
        <w:t>747965521</w:t>
      </w:r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5.Стандарт основного общего образования по образовательной области «Искусство»</w:t>
      </w:r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6.Учебник по изобразительному искусству Л.А. Неменская. Изобразительное искусство. </w:t>
      </w:r>
      <w:proofErr w:type="gramStart"/>
      <w:r w:rsidRPr="000038A5">
        <w:rPr>
          <w:rFonts w:ascii="Times New Roman" w:hAnsi="Times New Roman"/>
          <w:color w:val="000000"/>
          <w:sz w:val="28"/>
          <w:lang w:val="ru-RU"/>
        </w:rPr>
        <w:t>Ты изображаешь, украшаешь и строишь. 1-4 класс</w:t>
      </w:r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Печатные пособия</w:t>
      </w:r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1.Дидактический раздаточный материал: карточки по художественной грамоте</w:t>
      </w:r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2.Портреты русских и зарубежных художников</w:t>
      </w:r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3.Схемы по правилам рисования предметов, растений, деревьев, животных, птиц, человека</w:t>
      </w:r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4.Таблицы по цветоведению, перспективе, построению орнамента</w:t>
      </w:r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5.Таблицы по стилям архитектуры, одежды, предметов быта</w:t>
      </w:r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6.Таблицы по народным промыслам, русскому костюму, декоративно-прикладному искусству</w:t>
      </w:r>
      <w:r w:rsidRPr="000038A5">
        <w:rPr>
          <w:sz w:val="28"/>
          <w:lang w:val="ru-RU"/>
        </w:rPr>
        <w:br/>
      </w:r>
      <w:r w:rsidRPr="000038A5">
        <w:rPr>
          <w:sz w:val="28"/>
          <w:lang w:val="ru-RU"/>
        </w:rPr>
        <w:br/>
      </w:r>
      <w:bookmarkStart w:id="24" w:name="27f88a84-cde6-45cc-9a12-309dd9b67dab"/>
      <w:bookmarkEnd w:id="24"/>
      <w:proofErr w:type="gramEnd"/>
    </w:p>
    <w:p w:rsidR="00F859EB" w:rsidRPr="000038A5" w:rsidRDefault="00F859EB">
      <w:pPr>
        <w:spacing w:after="0"/>
        <w:ind w:left="120"/>
        <w:rPr>
          <w:lang w:val="ru-RU"/>
        </w:rPr>
      </w:pPr>
    </w:p>
    <w:p w:rsidR="00F859EB" w:rsidRPr="000038A5" w:rsidRDefault="006B4275">
      <w:pPr>
        <w:spacing w:after="0" w:line="480" w:lineRule="auto"/>
        <w:ind w:left="120"/>
        <w:rPr>
          <w:lang w:val="ru-RU"/>
        </w:rPr>
      </w:pPr>
      <w:r w:rsidRPr="000038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038A5" w:rsidRDefault="006B4275" w:rsidP="000038A5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Библиотека ЦОК РЭШ </w:t>
      </w:r>
      <w:hyperlink r:id="rId72" w:history="1">
        <w:r w:rsidR="000038A5" w:rsidRPr="009D4795">
          <w:rPr>
            <w:rStyle w:val="ab"/>
            <w:rFonts w:ascii="Times New Roman" w:hAnsi="Times New Roman"/>
            <w:sz w:val="28"/>
          </w:rPr>
          <w:t>https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0038A5" w:rsidRPr="009D4795">
          <w:rPr>
            <w:rStyle w:val="ab"/>
            <w:rFonts w:ascii="Times New Roman" w:hAnsi="Times New Roman"/>
            <w:sz w:val="28"/>
          </w:rPr>
          <w:t>resh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0038A5" w:rsidRPr="009D4795">
          <w:rPr>
            <w:rStyle w:val="ab"/>
            <w:rFonts w:ascii="Times New Roman" w:hAnsi="Times New Roman"/>
            <w:sz w:val="28"/>
          </w:rPr>
          <w:t>edu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0038A5" w:rsidRPr="009D4795">
          <w:rPr>
            <w:rStyle w:val="ab"/>
            <w:rFonts w:ascii="Times New Roman" w:hAnsi="Times New Roman"/>
            <w:sz w:val="28"/>
          </w:rPr>
          <w:t>ru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0038A5" w:rsidRPr="009D4795">
          <w:rPr>
            <w:rStyle w:val="ab"/>
            <w:rFonts w:ascii="Times New Roman" w:hAnsi="Times New Roman"/>
            <w:sz w:val="28"/>
          </w:rPr>
          <w:t>subject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/7/2/</w:t>
        </w:r>
      </w:hyperlink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Открытый урок </w:t>
      </w:r>
      <w:hyperlink r:id="rId73" w:history="1">
        <w:r w:rsidR="000038A5" w:rsidRPr="009D4795">
          <w:rPr>
            <w:rStyle w:val="ab"/>
            <w:rFonts w:ascii="Times New Roman" w:hAnsi="Times New Roman"/>
            <w:sz w:val="28"/>
          </w:rPr>
          <w:t>https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0038A5" w:rsidRPr="009D4795">
          <w:rPr>
            <w:rStyle w:val="ab"/>
            <w:rFonts w:ascii="Times New Roman" w:hAnsi="Times New Roman"/>
            <w:sz w:val="28"/>
          </w:rPr>
          <w:t>urok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.1</w:t>
        </w:r>
        <w:r w:rsidR="000038A5" w:rsidRPr="009D4795">
          <w:rPr>
            <w:rStyle w:val="ab"/>
            <w:rFonts w:ascii="Times New Roman" w:hAnsi="Times New Roman"/>
            <w:sz w:val="28"/>
          </w:rPr>
          <w:t>sept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0038A5" w:rsidRPr="009D4795">
          <w:rPr>
            <w:rStyle w:val="ab"/>
            <w:rFonts w:ascii="Times New Roman" w:hAnsi="Times New Roman"/>
            <w:sz w:val="28"/>
          </w:rPr>
          <w:t>ru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</w:p>
    <w:p w:rsidR="000038A5" w:rsidRDefault="006B4275" w:rsidP="000038A5">
      <w:p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0038A5">
        <w:rPr>
          <w:rFonts w:ascii="Times New Roman" w:hAnsi="Times New Roman"/>
          <w:color w:val="000000"/>
          <w:sz w:val="28"/>
          <w:lang w:val="ru-RU"/>
        </w:rPr>
        <w:t xml:space="preserve">Инфоурок </w:t>
      </w:r>
      <w:hyperlink r:id="rId74" w:history="1">
        <w:r w:rsidR="000038A5" w:rsidRPr="009D4795">
          <w:rPr>
            <w:rStyle w:val="ab"/>
            <w:rFonts w:ascii="Times New Roman" w:hAnsi="Times New Roman"/>
            <w:sz w:val="28"/>
          </w:rPr>
          <w:t>https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0038A5" w:rsidRPr="009D4795">
          <w:rPr>
            <w:rStyle w:val="ab"/>
            <w:rFonts w:ascii="Times New Roman" w:hAnsi="Times New Roman"/>
            <w:sz w:val="28"/>
          </w:rPr>
          <w:t>infourok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0038A5" w:rsidRPr="009D4795">
          <w:rPr>
            <w:rStyle w:val="ab"/>
            <w:rFonts w:ascii="Times New Roman" w:hAnsi="Times New Roman"/>
            <w:sz w:val="28"/>
          </w:rPr>
          <w:t>ru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 </w:t>
      </w:r>
      <w:hyperlink r:id="rId75" w:history="1">
        <w:r w:rsidR="000038A5" w:rsidRPr="009D4795">
          <w:rPr>
            <w:rStyle w:val="ab"/>
            <w:rFonts w:ascii="Times New Roman" w:hAnsi="Times New Roman"/>
            <w:sz w:val="28"/>
          </w:rPr>
          <w:t>https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0038A5" w:rsidRPr="009D4795">
          <w:rPr>
            <w:rStyle w:val="ab"/>
            <w:rFonts w:ascii="Times New Roman" w:hAnsi="Times New Roman"/>
            <w:sz w:val="28"/>
          </w:rPr>
          <w:t>nsportal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0038A5" w:rsidRPr="009D4795">
          <w:rPr>
            <w:rStyle w:val="ab"/>
            <w:rFonts w:ascii="Times New Roman" w:hAnsi="Times New Roman"/>
            <w:sz w:val="28"/>
          </w:rPr>
          <w:t>ru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Pr="000038A5">
        <w:rPr>
          <w:sz w:val="28"/>
          <w:lang w:val="ru-RU"/>
        </w:rPr>
        <w:br/>
      </w:r>
      <w:r w:rsidRPr="000038A5">
        <w:rPr>
          <w:rFonts w:ascii="Times New Roman" w:hAnsi="Times New Roman"/>
          <w:color w:val="000000"/>
          <w:sz w:val="28"/>
          <w:lang w:val="ru-RU"/>
        </w:rPr>
        <w:t xml:space="preserve"> Обучение рисованию и изобразительному искусству по классам </w:t>
      </w:r>
      <w:hyperlink r:id="rId76" w:history="1">
        <w:r w:rsidR="000038A5" w:rsidRPr="009D4795">
          <w:rPr>
            <w:rStyle w:val="ab"/>
            <w:rFonts w:ascii="Times New Roman" w:hAnsi="Times New Roman"/>
            <w:sz w:val="28"/>
          </w:rPr>
          <w:t>https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0038A5" w:rsidRPr="009D4795">
          <w:rPr>
            <w:rStyle w:val="ab"/>
            <w:rFonts w:ascii="Times New Roman" w:hAnsi="Times New Roman"/>
            <w:sz w:val="28"/>
          </w:rPr>
          <w:t>obuchalka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0038A5" w:rsidRPr="009D4795">
          <w:rPr>
            <w:rStyle w:val="ab"/>
            <w:rFonts w:ascii="Times New Roman" w:hAnsi="Times New Roman"/>
            <w:sz w:val="28"/>
          </w:rPr>
          <w:t>org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0038A5" w:rsidRPr="009D4795">
          <w:rPr>
            <w:rStyle w:val="ab"/>
            <w:rFonts w:ascii="Times New Roman" w:hAnsi="Times New Roman"/>
            <w:sz w:val="28"/>
          </w:rPr>
          <w:t>obuchenie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-</w:t>
        </w:r>
        <w:r w:rsidR="000038A5" w:rsidRPr="009D4795">
          <w:rPr>
            <w:rStyle w:val="ab"/>
            <w:rFonts w:ascii="Times New Roman" w:hAnsi="Times New Roman"/>
            <w:sz w:val="28"/>
          </w:rPr>
          <w:t>risovaniu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-</w:t>
        </w:r>
        <w:r w:rsidR="000038A5" w:rsidRPr="009D4795">
          <w:rPr>
            <w:rStyle w:val="ab"/>
            <w:rFonts w:ascii="Times New Roman" w:hAnsi="Times New Roman"/>
            <w:sz w:val="28"/>
          </w:rPr>
          <w:t>i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-</w:t>
        </w:r>
        <w:r w:rsidR="000038A5" w:rsidRPr="009D4795">
          <w:rPr>
            <w:rStyle w:val="ab"/>
            <w:rFonts w:ascii="Times New Roman" w:hAnsi="Times New Roman"/>
            <w:sz w:val="28"/>
          </w:rPr>
          <w:t>izobrazitelnomu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-</w:t>
        </w:r>
        <w:r w:rsidR="000038A5" w:rsidRPr="009D4795">
          <w:rPr>
            <w:rStyle w:val="ab"/>
            <w:rFonts w:ascii="Times New Roman" w:hAnsi="Times New Roman"/>
            <w:sz w:val="28"/>
          </w:rPr>
          <w:t>iskusstvu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0038A5" w:rsidRPr="009D4795">
          <w:rPr>
            <w:rStyle w:val="ab"/>
            <w:rFonts w:ascii="Times New Roman" w:hAnsi="Times New Roman"/>
            <w:sz w:val="28"/>
          </w:rPr>
          <w:t>po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-</w:t>
        </w:r>
        <w:r w:rsidR="000038A5" w:rsidRPr="009D4795">
          <w:rPr>
            <w:rStyle w:val="ab"/>
            <w:rFonts w:ascii="Times New Roman" w:hAnsi="Times New Roman"/>
            <w:sz w:val="28"/>
          </w:rPr>
          <w:t>klassam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/?</w:t>
        </w:r>
        <w:r w:rsidR="000038A5" w:rsidRPr="009D4795">
          <w:rPr>
            <w:rStyle w:val="ab"/>
            <w:rFonts w:ascii="Times New Roman" w:hAnsi="Times New Roman"/>
            <w:sz w:val="28"/>
          </w:rPr>
          <w:t>ysclid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=</w:t>
        </w:r>
        <w:r w:rsidR="000038A5" w:rsidRPr="009D4795">
          <w:rPr>
            <w:rStyle w:val="ab"/>
            <w:rFonts w:ascii="Times New Roman" w:hAnsi="Times New Roman"/>
            <w:sz w:val="28"/>
          </w:rPr>
          <w:t>lkehcpjrmr</w:t>
        </w:r>
        <w:r w:rsidR="000038A5" w:rsidRPr="009D4795">
          <w:rPr>
            <w:rStyle w:val="ab"/>
            <w:rFonts w:ascii="Times New Roman" w:hAnsi="Times New Roman"/>
            <w:sz w:val="28"/>
            <w:lang w:val="ru-RU"/>
          </w:rPr>
          <w:t>226595869</w:t>
        </w:r>
      </w:hyperlink>
    </w:p>
    <w:p w:rsidR="00F859EB" w:rsidRPr="000038A5" w:rsidRDefault="006B4275" w:rsidP="000038A5">
      <w:p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0038A5">
        <w:rPr>
          <w:sz w:val="28"/>
          <w:lang w:val="ru-RU"/>
        </w:rPr>
        <w:br/>
      </w:r>
      <w:bookmarkStart w:id="25" w:name="e2d6e2bf-4893-4145-be02-d49817b4b26f"/>
      <w:bookmarkEnd w:id="25"/>
    </w:p>
    <w:p w:rsidR="00F859EB" w:rsidRPr="000038A5" w:rsidRDefault="00F859EB">
      <w:pPr>
        <w:rPr>
          <w:lang w:val="ru-RU"/>
        </w:rPr>
        <w:sectPr w:rsidR="00F859EB" w:rsidRPr="000038A5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6B4275" w:rsidRPr="000038A5" w:rsidRDefault="006B4275">
      <w:pPr>
        <w:rPr>
          <w:lang w:val="ru-RU"/>
        </w:rPr>
      </w:pPr>
    </w:p>
    <w:sectPr w:rsidR="006B4275" w:rsidRPr="000038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859EB"/>
    <w:rsid w:val="000038A5"/>
    <w:rsid w:val="004C5C62"/>
    <w:rsid w:val="006B4275"/>
    <w:rsid w:val="0089292C"/>
    <w:rsid w:val="00F8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C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5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cd18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71e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088c" TargetMode="External"/><Relationship Id="rId68" Type="http://schemas.openxmlformats.org/officeDocument/2006/relationships/hyperlink" Target="https://m.edsoo.ru/8a15006c" TargetMode="External"/><Relationship Id="rId76" Type="http://schemas.openxmlformats.org/officeDocument/2006/relationships/hyperlink" Target="https://obuchalka.org/obuchenie-risovaniu-i-izobrazitelnomu-iskusstvu/po-klassam/?ysclid=lkehcpjrmr226595869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6b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dd4e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1318" TargetMode="External"/><Relationship Id="rId74" Type="http://schemas.openxmlformats.org/officeDocument/2006/relationships/hyperlink" Target="https://infourok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96ae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eafa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5074c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2c4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d7b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51a7a" TargetMode="External"/><Relationship Id="rId73" Type="http://schemas.openxmlformats.org/officeDocument/2006/relationships/hyperlink" Target="https://urok.1sept.ru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4faa4" TargetMode="External"/><Relationship Id="rId69" Type="http://schemas.openxmlformats.org/officeDocument/2006/relationships/hyperlink" Target="https://m.edsoo.ru/8a150cb0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de8" TargetMode="External"/><Relationship Id="rId72" Type="http://schemas.openxmlformats.org/officeDocument/2006/relationships/hyperlink" Target="https://resh.edu.ru/subject/7/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f270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b166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938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4e4c4" TargetMode="External"/><Relationship Id="rId75" Type="http://schemas.openxmlformats.org/officeDocument/2006/relationships/hyperlink" Target="https://nsportal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59</Pages>
  <Words>12934</Words>
  <Characters>73729</Characters>
  <Application>Microsoft Office Word</Application>
  <DocSecurity>0</DocSecurity>
  <Lines>614</Lines>
  <Paragraphs>172</Paragraphs>
  <ScaleCrop>false</ScaleCrop>
  <Company/>
  <LinksUpToDate>false</LinksUpToDate>
  <CharactersWithSpaces>86491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Пк5</cp:lastModifiedBy>
  <cp:revision>6</cp:revision>
  <dcterms:created xsi:type="dcterms:W3CDTF">2025-09-11T09:00:00Z</dcterms:created>
  <dcterms:modified xsi:type="dcterms:W3CDTF">2025-10-27T07:30:00Z</dcterms:modified>
</cp:coreProperties>
</file>